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091" w:rsidRPr="00F80738" w:rsidRDefault="00F80738" w:rsidP="00F80738">
      <w:pPr>
        <w:pStyle w:val="a4"/>
        <w:jc w:val="right"/>
        <w:rPr>
          <w:rFonts w:ascii="Times New Roman" w:hAnsi="Times New Roman" w:cs="Times New Roman"/>
          <w:b/>
          <w:i/>
        </w:rPr>
      </w:pPr>
      <w:r w:rsidRPr="00F80738">
        <w:rPr>
          <w:rFonts w:ascii="Times New Roman" w:hAnsi="Times New Roman" w:cs="Times New Roman"/>
          <w:b/>
          <w:i/>
        </w:rPr>
        <w:t>Защитим будущее,</w:t>
      </w:r>
    </w:p>
    <w:p w:rsidR="00F80738" w:rsidRDefault="00F80738" w:rsidP="00F80738">
      <w:pPr>
        <w:pStyle w:val="a4"/>
        <w:jc w:val="right"/>
        <w:rPr>
          <w:rFonts w:ascii="Times New Roman" w:hAnsi="Times New Roman" w:cs="Times New Roman"/>
          <w:b/>
          <w:i/>
        </w:rPr>
      </w:pPr>
      <w:r w:rsidRPr="00F80738">
        <w:rPr>
          <w:rFonts w:ascii="Times New Roman" w:hAnsi="Times New Roman" w:cs="Times New Roman"/>
          <w:b/>
          <w:i/>
        </w:rPr>
        <w:t>извлекая уроки из прошлого</w:t>
      </w:r>
    </w:p>
    <w:p w:rsidR="00F80738" w:rsidRDefault="00F80738" w:rsidP="00F80738">
      <w:pPr>
        <w:pStyle w:val="a4"/>
        <w:jc w:val="right"/>
        <w:rPr>
          <w:rFonts w:ascii="Times New Roman" w:hAnsi="Times New Roman" w:cs="Times New Roman"/>
          <w:b/>
          <w:i/>
        </w:rPr>
      </w:pPr>
    </w:p>
    <w:p w:rsidR="00F80738" w:rsidRPr="00641636" w:rsidRDefault="00641636" w:rsidP="00F80738">
      <w:pPr>
        <w:pStyle w:val="a4"/>
        <w:jc w:val="center"/>
        <w:rPr>
          <w:rFonts w:ascii="Times New Roman" w:hAnsi="Times New Roman" w:cs="Times New Roman"/>
          <w:b/>
          <w:spacing w:val="20"/>
        </w:rPr>
      </w:pPr>
      <w:r>
        <w:rPr>
          <w:rFonts w:ascii="Times New Roman" w:hAnsi="Times New Roman" w:cs="Times New Roman"/>
          <w:b/>
          <w:spacing w:val="20"/>
        </w:rPr>
        <w:t>УРОКИ, ИЗВЛЕЧЁ</w:t>
      </w:r>
      <w:r w:rsidR="00732DCE" w:rsidRPr="00641636">
        <w:rPr>
          <w:rFonts w:ascii="Times New Roman" w:hAnsi="Times New Roman" w:cs="Times New Roman"/>
          <w:b/>
          <w:spacing w:val="20"/>
        </w:rPr>
        <w:t>ННЫЕ ИЗ НЕСЧАСТНОГО СЛУЧАЯ</w:t>
      </w:r>
    </w:p>
    <w:p w:rsidR="00F80738" w:rsidRDefault="00F80738" w:rsidP="00F80738">
      <w:pPr>
        <w:pStyle w:val="a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2835"/>
        <w:gridCol w:w="5634"/>
      </w:tblGrid>
      <w:tr w:rsidR="00F80738" w:rsidTr="00641636">
        <w:tc>
          <w:tcPr>
            <w:tcW w:w="1668" w:type="dxa"/>
          </w:tcPr>
          <w:p w:rsidR="00F80738" w:rsidRPr="002B594E" w:rsidRDefault="00F80738" w:rsidP="00F8073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94E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  <w:p w:rsidR="00F80738" w:rsidRPr="002B594E" w:rsidRDefault="00F80738" w:rsidP="00F8073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94E">
              <w:rPr>
                <w:rFonts w:ascii="Times New Roman" w:hAnsi="Times New Roman" w:cs="Times New Roman"/>
                <w:b/>
                <w:sz w:val="20"/>
                <w:szCs w:val="20"/>
              </w:rPr>
              <w:t>происшествия</w:t>
            </w:r>
          </w:p>
        </w:tc>
        <w:tc>
          <w:tcPr>
            <w:tcW w:w="2835" w:type="dxa"/>
            <w:vAlign w:val="center"/>
          </w:tcPr>
          <w:p w:rsidR="00F80738" w:rsidRPr="00641636" w:rsidRDefault="002E1602" w:rsidP="006416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636">
              <w:rPr>
                <w:rFonts w:ascii="Times New Roman" w:hAnsi="Times New Roman" w:cs="Times New Roman"/>
                <w:sz w:val="20"/>
                <w:szCs w:val="20"/>
              </w:rPr>
              <w:t>14.10.2017</w:t>
            </w:r>
          </w:p>
        </w:tc>
        <w:tc>
          <w:tcPr>
            <w:tcW w:w="5634" w:type="dxa"/>
            <w:vMerge w:val="restart"/>
          </w:tcPr>
          <w:p w:rsidR="00F80738" w:rsidRPr="00B861E0" w:rsidRDefault="00641636" w:rsidP="00641636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57DFE" w:rsidRPr="00B861E0">
              <w:rPr>
                <w:rFonts w:ascii="Times New Roman" w:hAnsi="Times New Roman" w:cs="Times New Roman"/>
                <w:b/>
                <w:sz w:val="20"/>
                <w:szCs w:val="20"/>
              </w:rPr>
              <w:t>. Мероприятия по устра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нению причин несчастного случая</w:t>
            </w:r>
          </w:p>
          <w:p w:rsidR="00B57DFE" w:rsidRPr="00B861E0" w:rsidRDefault="00641636" w:rsidP="005839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57DFE"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="00B861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C99">
              <w:rPr>
                <w:rFonts w:ascii="Times New Roman" w:hAnsi="Times New Roman" w:cs="Times New Roman"/>
                <w:sz w:val="20"/>
                <w:szCs w:val="20"/>
              </w:rPr>
              <w:t>Изучение и доведение до работников</w:t>
            </w:r>
            <w:r w:rsidR="00B861E0">
              <w:rPr>
                <w:rFonts w:ascii="Times New Roman" w:hAnsi="Times New Roman" w:cs="Times New Roman"/>
                <w:sz w:val="20"/>
                <w:szCs w:val="20"/>
              </w:rPr>
              <w:t xml:space="preserve"> обстоятельств </w:t>
            </w:r>
            <w:r w:rsidR="001607D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="00B861E0">
              <w:rPr>
                <w:rFonts w:ascii="Times New Roman" w:hAnsi="Times New Roman" w:cs="Times New Roman"/>
                <w:sz w:val="20"/>
                <w:szCs w:val="20"/>
              </w:rPr>
              <w:t>и причин несчастного случая</w:t>
            </w:r>
            <w:r w:rsidR="00F71C9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B861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57DFE" w:rsidRDefault="00641636" w:rsidP="005839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57DFE"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.2</w:t>
            </w:r>
            <w:r w:rsidR="00F71C99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внепланового инструктажа по охране труда с</w:t>
            </w:r>
            <w:r w:rsidR="008428A5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работниками цех</w:t>
            </w:r>
            <w:r w:rsidR="005429A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428A5">
              <w:rPr>
                <w:rFonts w:ascii="Times New Roman" w:hAnsi="Times New Roman" w:cs="Times New Roman"/>
                <w:sz w:val="20"/>
                <w:szCs w:val="20"/>
              </w:rPr>
              <w:t xml:space="preserve"> № 229</w:t>
            </w:r>
            <w:r w:rsidR="00F71C9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428A5" w:rsidRPr="00B861E0" w:rsidRDefault="00641636" w:rsidP="005839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8428A5"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.3</w:t>
            </w:r>
            <w:r w:rsidR="008428A5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внепланового инструктажа по охране труда с работниками цех</w:t>
            </w:r>
            <w:r w:rsidR="005429A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428A5">
              <w:rPr>
                <w:rFonts w:ascii="Times New Roman" w:hAnsi="Times New Roman" w:cs="Times New Roman"/>
                <w:sz w:val="20"/>
                <w:szCs w:val="20"/>
              </w:rPr>
              <w:t xml:space="preserve"> № 2641;</w:t>
            </w:r>
          </w:p>
          <w:p w:rsidR="00B57DFE" w:rsidRDefault="00641636" w:rsidP="005839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8428A5"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.4</w:t>
            </w:r>
            <w:r w:rsidR="00F71C99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внеочередной </w:t>
            </w:r>
            <w:proofErr w:type="gramStart"/>
            <w:r w:rsidR="00F71C99">
              <w:rPr>
                <w:rFonts w:ascii="Times New Roman" w:hAnsi="Times New Roman" w:cs="Times New Roman"/>
                <w:sz w:val="20"/>
                <w:szCs w:val="20"/>
              </w:rPr>
              <w:t>проверки знаний требований охраны труда</w:t>
            </w:r>
            <w:proofErr w:type="gramEnd"/>
            <w:r w:rsidR="00F71C99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="005429A1">
              <w:rPr>
                <w:rFonts w:ascii="Times New Roman" w:hAnsi="Times New Roman" w:cs="Times New Roman"/>
                <w:sz w:val="20"/>
                <w:szCs w:val="20"/>
              </w:rPr>
              <w:t xml:space="preserve"> работниками цеха</w:t>
            </w:r>
            <w:r w:rsidR="001607DB">
              <w:rPr>
                <w:rFonts w:ascii="Times New Roman" w:hAnsi="Times New Roman" w:cs="Times New Roman"/>
                <w:sz w:val="20"/>
                <w:szCs w:val="20"/>
              </w:rPr>
              <w:t xml:space="preserve"> № 2290</w:t>
            </w:r>
            <w:r w:rsidR="00F71C9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607DB" w:rsidRDefault="00641636" w:rsidP="005839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1607DB"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  <w:r w:rsidR="001607DB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внеочередной </w:t>
            </w:r>
            <w:proofErr w:type="gramStart"/>
            <w:r w:rsidR="001607DB">
              <w:rPr>
                <w:rFonts w:ascii="Times New Roman" w:hAnsi="Times New Roman" w:cs="Times New Roman"/>
                <w:sz w:val="20"/>
                <w:szCs w:val="20"/>
              </w:rPr>
              <w:t>проверки знаний требований</w:t>
            </w:r>
            <w:r w:rsidR="005429A1">
              <w:rPr>
                <w:rFonts w:ascii="Times New Roman" w:hAnsi="Times New Roman" w:cs="Times New Roman"/>
                <w:sz w:val="20"/>
                <w:szCs w:val="20"/>
              </w:rPr>
              <w:t xml:space="preserve"> охраны труда</w:t>
            </w:r>
            <w:proofErr w:type="gramEnd"/>
            <w:r w:rsidR="005429A1">
              <w:rPr>
                <w:rFonts w:ascii="Times New Roman" w:hAnsi="Times New Roman" w:cs="Times New Roman"/>
                <w:sz w:val="20"/>
                <w:szCs w:val="20"/>
              </w:rPr>
              <w:t xml:space="preserve"> с работниками цеха</w:t>
            </w:r>
            <w:r w:rsidR="001607DB">
              <w:rPr>
                <w:rFonts w:ascii="Times New Roman" w:hAnsi="Times New Roman" w:cs="Times New Roman"/>
                <w:sz w:val="20"/>
                <w:szCs w:val="20"/>
              </w:rPr>
              <w:t xml:space="preserve"> № 2641;</w:t>
            </w:r>
          </w:p>
          <w:p w:rsidR="001607DB" w:rsidRPr="00B861E0" w:rsidRDefault="00641636" w:rsidP="00583908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1607DB"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.6</w:t>
            </w:r>
            <w:r w:rsidR="0000355D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внеочередной проверки знаний норм </w:t>
            </w:r>
            <w:r w:rsidR="001607D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00355D">
              <w:rPr>
                <w:rFonts w:ascii="Times New Roman" w:hAnsi="Times New Roman" w:cs="Times New Roman"/>
                <w:sz w:val="20"/>
                <w:szCs w:val="20"/>
              </w:rPr>
              <w:t xml:space="preserve">и правил работы в электроустановках у членов ПДК </w:t>
            </w:r>
            <w:r w:rsidR="001607D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="0000355D">
              <w:rPr>
                <w:rFonts w:ascii="Times New Roman" w:hAnsi="Times New Roman" w:cs="Times New Roman"/>
                <w:sz w:val="20"/>
                <w:szCs w:val="20"/>
              </w:rPr>
              <w:t>в комиссии Центра</w:t>
            </w:r>
            <w:r w:rsidR="00583908">
              <w:rPr>
                <w:rFonts w:ascii="Times New Roman" w:hAnsi="Times New Roman" w:cs="Times New Roman"/>
                <w:sz w:val="20"/>
                <w:szCs w:val="20"/>
              </w:rPr>
              <w:t xml:space="preserve">льного управления </w:t>
            </w:r>
            <w:proofErr w:type="spellStart"/>
            <w:r w:rsidR="00583908">
              <w:rPr>
                <w:rFonts w:ascii="Times New Roman" w:hAnsi="Times New Roman" w:cs="Times New Roman"/>
                <w:sz w:val="20"/>
                <w:szCs w:val="20"/>
              </w:rPr>
              <w:t>Ростехнадзора</w:t>
            </w:r>
            <w:proofErr w:type="spellEnd"/>
            <w:r w:rsidR="005839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04225" w:rsidRDefault="00641636" w:rsidP="00641636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732DCE" w:rsidRPr="00B861E0">
              <w:rPr>
                <w:rFonts w:ascii="Times New Roman" w:hAnsi="Times New Roman" w:cs="Times New Roman"/>
                <w:b/>
                <w:sz w:val="20"/>
                <w:szCs w:val="20"/>
              </w:rPr>
              <w:t>. Административные меры, принятые руководителем предприятия</w:t>
            </w:r>
          </w:p>
          <w:p w:rsidR="00641636" w:rsidRDefault="00641636" w:rsidP="006416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904225"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="009042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07DB">
              <w:rPr>
                <w:rFonts w:ascii="Times New Roman" w:hAnsi="Times New Roman" w:cs="Times New Roman"/>
                <w:sz w:val="20"/>
                <w:szCs w:val="20"/>
              </w:rPr>
              <w:t xml:space="preserve">Издание приказа по ПК № 1 – филиала АО «РСК «МиГ» о результатах расследования причин несчастного случая, принятии мер по их устранению, недопущению </w:t>
            </w:r>
            <w:r w:rsidR="00443CDE">
              <w:rPr>
                <w:rFonts w:ascii="Times New Roman" w:hAnsi="Times New Roman" w:cs="Times New Roman"/>
                <w:sz w:val="20"/>
                <w:szCs w:val="20"/>
              </w:rPr>
              <w:t>нарушений требований охраны труда</w:t>
            </w:r>
            <w:r w:rsidR="001607DB">
              <w:rPr>
                <w:rFonts w:ascii="Times New Roman" w:hAnsi="Times New Roman" w:cs="Times New Roman"/>
                <w:sz w:val="20"/>
                <w:szCs w:val="20"/>
              </w:rPr>
              <w:t xml:space="preserve"> в дальнейшей деятельности и наказания виновных.</w:t>
            </w:r>
          </w:p>
          <w:p w:rsidR="00EE323D" w:rsidRDefault="00641636" w:rsidP="00641636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B861E0">
              <w:rPr>
                <w:rFonts w:ascii="Times New Roman" w:hAnsi="Times New Roman" w:cs="Times New Roman"/>
                <w:b/>
                <w:sz w:val="20"/>
                <w:szCs w:val="20"/>
              </w:rPr>
              <w:t>. Фото места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происшествия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</w:p>
          <w:p w:rsidR="00EE323D" w:rsidRDefault="00EE323D" w:rsidP="00641636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72D4C550" wp14:editId="67A278C2">
                  <wp:extent cx="3459193" cy="2570672"/>
                  <wp:effectExtent l="0" t="0" r="8255" b="1270"/>
                  <wp:docPr id="2" name="Рисунок 2" descr="C:\Users\A.Efremova\Desktop\14.10.17 МиГ\IMG_00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.Efremova\Desktop\14.10.17 МиГ\IMG_00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4799" cy="2574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323D" w:rsidRDefault="00EE323D" w:rsidP="00641636">
            <w:pPr>
              <w:pStyle w:val="a4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  <w:p w:rsidR="00732DCE" w:rsidRPr="00732DCE" w:rsidRDefault="00641636" w:rsidP="00641636">
            <w:pPr>
              <w:pStyle w:val="a4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0" distR="0" wp14:anchorId="5EFF9D7D" wp14:editId="0F49BDA6">
                  <wp:extent cx="3459193" cy="2719641"/>
                  <wp:effectExtent l="0" t="0" r="8255" b="5080"/>
                  <wp:docPr id="1" name="Рисунок 1" descr="C:\Users\A.Efremova\Desktop\14.10.17 МиГ\IMG_00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.Efremova\Desktop\14.10.17 МиГ\IMG_00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9259" cy="2719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0738" w:rsidTr="00641636">
        <w:tc>
          <w:tcPr>
            <w:tcW w:w="1668" w:type="dxa"/>
          </w:tcPr>
          <w:p w:rsidR="00F80738" w:rsidRPr="002B594E" w:rsidRDefault="00F80738" w:rsidP="00F8073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94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F80738" w:rsidRPr="002B594E" w:rsidRDefault="00F80738" w:rsidP="00F8073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94E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организации</w:t>
            </w:r>
          </w:p>
        </w:tc>
        <w:tc>
          <w:tcPr>
            <w:tcW w:w="2835" w:type="dxa"/>
            <w:vAlign w:val="center"/>
          </w:tcPr>
          <w:p w:rsidR="00F80738" w:rsidRPr="00641636" w:rsidRDefault="002E1602" w:rsidP="006416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636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Производственный комплекс № 1 – филиал </w:t>
            </w:r>
            <w:r w:rsidR="00D9130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641636">
              <w:rPr>
                <w:rFonts w:ascii="Times New Roman" w:hAnsi="Times New Roman" w:cs="Times New Roman"/>
                <w:sz w:val="20"/>
                <w:szCs w:val="20"/>
              </w:rPr>
              <w:t>АО «Российская самолетостроительная корпорация «МиГ»</w:t>
            </w:r>
          </w:p>
        </w:tc>
        <w:tc>
          <w:tcPr>
            <w:tcW w:w="5634" w:type="dxa"/>
            <w:vMerge/>
          </w:tcPr>
          <w:p w:rsidR="00F80738" w:rsidRDefault="00F80738" w:rsidP="00F80738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80738" w:rsidTr="00641636">
        <w:tc>
          <w:tcPr>
            <w:tcW w:w="1668" w:type="dxa"/>
          </w:tcPr>
          <w:p w:rsidR="00F80738" w:rsidRPr="002B594E" w:rsidRDefault="00F80738" w:rsidP="00F8073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94E">
              <w:rPr>
                <w:rFonts w:ascii="Times New Roman" w:hAnsi="Times New Roman" w:cs="Times New Roman"/>
                <w:b/>
                <w:sz w:val="20"/>
                <w:szCs w:val="20"/>
              </w:rPr>
              <w:t>Место несчастного</w:t>
            </w:r>
          </w:p>
          <w:p w:rsidR="00F80738" w:rsidRPr="002B594E" w:rsidRDefault="00F80738" w:rsidP="00F8073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94E">
              <w:rPr>
                <w:rFonts w:ascii="Times New Roman" w:hAnsi="Times New Roman" w:cs="Times New Roman"/>
                <w:b/>
                <w:sz w:val="20"/>
                <w:szCs w:val="20"/>
              </w:rPr>
              <w:t>случая</w:t>
            </w:r>
          </w:p>
        </w:tc>
        <w:tc>
          <w:tcPr>
            <w:tcW w:w="2835" w:type="dxa"/>
            <w:vAlign w:val="center"/>
          </w:tcPr>
          <w:p w:rsidR="00F80738" w:rsidRPr="00641636" w:rsidRDefault="002E1602" w:rsidP="006416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636">
              <w:rPr>
                <w:rFonts w:ascii="Times New Roman" w:hAnsi="Times New Roman" w:cs="Times New Roman"/>
                <w:sz w:val="20"/>
                <w:szCs w:val="20"/>
              </w:rPr>
              <w:t xml:space="preserve">ТП-10 </w:t>
            </w:r>
            <w:proofErr w:type="spellStart"/>
            <w:r w:rsidRPr="00641636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Pr="00641636">
              <w:rPr>
                <w:rFonts w:ascii="Times New Roman" w:hAnsi="Times New Roman" w:cs="Times New Roman"/>
                <w:sz w:val="20"/>
                <w:szCs w:val="20"/>
              </w:rPr>
              <w:t xml:space="preserve"> помещение № 143 корпус 100, цех № 2290, находящийся по адресу: Московская область</w:t>
            </w:r>
            <w:r w:rsidR="002B594E" w:rsidRPr="00641636">
              <w:rPr>
                <w:rFonts w:ascii="Times New Roman" w:hAnsi="Times New Roman" w:cs="Times New Roman"/>
                <w:sz w:val="20"/>
                <w:szCs w:val="20"/>
              </w:rPr>
              <w:t xml:space="preserve">, Луховицкий район, д. </w:t>
            </w:r>
            <w:proofErr w:type="gramStart"/>
            <w:r w:rsidR="002B594E" w:rsidRPr="00641636">
              <w:rPr>
                <w:rFonts w:ascii="Times New Roman" w:hAnsi="Times New Roman" w:cs="Times New Roman"/>
                <w:sz w:val="20"/>
                <w:szCs w:val="20"/>
              </w:rPr>
              <w:t>Ларино</w:t>
            </w:r>
            <w:proofErr w:type="gramEnd"/>
          </w:p>
        </w:tc>
        <w:tc>
          <w:tcPr>
            <w:tcW w:w="5634" w:type="dxa"/>
            <w:vMerge/>
          </w:tcPr>
          <w:p w:rsidR="00F80738" w:rsidRDefault="00F80738" w:rsidP="00F80738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80738" w:rsidTr="00641636">
        <w:tc>
          <w:tcPr>
            <w:tcW w:w="1668" w:type="dxa"/>
          </w:tcPr>
          <w:p w:rsidR="00F80738" w:rsidRPr="002B594E" w:rsidRDefault="00F80738" w:rsidP="00F8073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94E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F80738" w:rsidRPr="002B594E" w:rsidRDefault="00F80738" w:rsidP="00F80738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94E">
              <w:rPr>
                <w:rFonts w:ascii="Times New Roman" w:hAnsi="Times New Roman" w:cs="Times New Roman"/>
                <w:b/>
                <w:sz w:val="20"/>
                <w:szCs w:val="20"/>
              </w:rPr>
              <w:t>происшествия</w:t>
            </w:r>
          </w:p>
        </w:tc>
        <w:tc>
          <w:tcPr>
            <w:tcW w:w="2835" w:type="dxa"/>
            <w:vAlign w:val="center"/>
          </w:tcPr>
          <w:p w:rsidR="00F80738" w:rsidRPr="00641636" w:rsidRDefault="002E1602" w:rsidP="006416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636">
              <w:rPr>
                <w:rFonts w:ascii="Times New Roman" w:hAnsi="Times New Roman" w:cs="Times New Roman"/>
                <w:sz w:val="20"/>
                <w:szCs w:val="20"/>
              </w:rPr>
              <w:t>Несчастный случай на производстве со смертельным исходом</w:t>
            </w:r>
          </w:p>
        </w:tc>
        <w:tc>
          <w:tcPr>
            <w:tcW w:w="5634" w:type="dxa"/>
            <w:vMerge/>
          </w:tcPr>
          <w:p w:rsidR="00F80738" w:rsidRDefault="00F80738" w:rsidP="00F80738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57DFE" w:rsidTr="00641636">
        <w:trPr>
          <w:trHeight w:val="516"/>
        </w:trPr>
        <w:tc>
          <w:tcPr>
            <w:tcW w:w="4503" w:type="dxa"/>
            <w:gridSpan w:val="2"/>
          </w:tcPr>
          <w:p w:rsidR="00B57DFE" w:rsidRDefault="00B57DFE" w:rsidP="0064163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94E">
              <w:rPr>
                <w:rFonts w:ascii="Times New Roman" w:hAnsi="Times New Roman" w:cs="Times New Roman"/>
                <w:b/>
                <w:sz w:val="20"/>
                <w:szCs w:val="20"/>
              </w:rPr>
              <w:t>Крат</w:t>
            </w:r>
            <w:r w:rsidR="00641636">
              <w:rPr>
                <w:rFonts w:ascii="Times New Roman" w:hAnsi="Times New Roman" w:cs="Times New Roman"/>
                <w:b/>
                <w:sz w:val="20"/>
                <w:szCs w:val="20"/>
              </w:rPr>
              <w:t>кое описание несчастного случая</w:t>
            </w:r>
          </w:p>
          <w:p w:rsidR="00ED5188" w:rsidRDefault="00ED5188" w:rsidP="006416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D518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Характеристика места, где произош</w:t>
            </w:r>
            <w:r w:rsidR="00EE323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ё</w:t>
            </w:r>
            <w:r w:rsidRPr="00ED518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 несчастный случай: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  <w:p w:rsidR="00ED5188" w:rsidRDefault="00ED5188" w:rsidP="006416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188">
              <w:rPr>
                <w:rFonts w:ascii="Times New Roman" w:hAnsi="Times New Roman" w:cs="Times New Roman"/>
                <w:sz w:val="20"/>
                <w:szCs w:val="20"/>
              </w:rPr>
              <w:t xml:space="preserve">Местом происшествия является цех полимерных композиционных деталей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агрегатов № 2290, расположенный в отдельно </w:t>
            </w:r>
            <w:r w:rsidR="00D25351">
              <w:rPr>
                <w:rFonts w:ascii="Times New Roman" w:hAnsi="Times New Roman" w:cs="Times New Roman"/>
                <w:sz w:val="20"/>
                <w:szCs w:val="20"/>
              </w:rPr>
              <w:t>стоящем производственном корпусе № 100, общей площадью 15482</w:t>
            </w:r>
            <w:r w:rsidR="00EE32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53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EE323D">
              <w:rPr>
                <w:rFonts w:ascii="Times New Roman" w:hAnsi="Times New Roman" w:cs="Times New Roman"/>
                <w:sz w:val="20"/>
                <w:szCs w:val="20"/>
              </w:rPr>
              <w:t>²</w:t>
            </w:r>
            <w:r w:rsidR="00F01D98">
              <w:rPr>
                <w:rFonts w:ascii="Times New Roman" w:hAnsi="Times New Roman" w:cs="Times New Roman"/>
                <w:sz w:val="20"/>
                <w:szCs w:val="20"/>
              </w:rPr>
              <w:t xml:space="preserve"> и помещение № 143 трансформаторной подстанции, представляющей с</w:t>
            </w:r>
            <w:r w:rsidR="00EE323D">
              <w:rPr>
                <w:rFonts w:ascii="Times New Roman" w:hAnsi="Times New Roman" w:cs="Times New Roman"/>
                <w:sz w:val="20"/>
                <w:szCs w:val="20"/>
              </w:rPr>
              <w:t>обой глухую комнату размером 11,</w:t>
            </w:r>
            <w:r w:rsidR="00F01D98">
              <w:rPr>
                <w:rFonts w:ascii="Times New Roman" w:hAnsi="Times New Roman" w:cs="Times New Roman"/>
                <w:sz w:val="20"/>
                <w:szCs w:val="20"/>
              </w:rPr>
              <w:t xml:space="preserve">7x5,7 м </w:t>
            </w:r>
            <w:r w:rsidR="008223A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с </w:t>
            </w:r>
            <w:r w:rsidR="00F01D98">
              <w:rPr>
                <w:rFonts w:ascii="Times New Roman" w:hAnsi="Times New Roman" w:cs="Times New Roman"/>
                <w:sz w:val="20"/>
                <w:szCs w:val="20"/>
              </w:rPr>
              <w:t>одним входом. На входе металлическая дверь, запираемая на замок. На двери отсутствуют знаки безопасности и диспетчерское наименование помеще</w:t>
            </w:r>
            <w:r w:rsidR="00BD2138">
              <w:rPr>
                <w:rFonts w:ascii="Times New Roman" w:hAnsi="Times New Roman" w:cs="Times New Roman"/>
                <w:sz w:val="20"/>
                <w:szCs w:val="20"/>
              </w:rPr>
              <w:t>ния. В глуби</w:t>
            </w:r>
            <w:r w:rsidR="00155224">
              <w:rPr>
                <w:rFonts w:ascii="Times New Roman" w:hAnsi="Times New Roman" w:cs="Times New Roman"/>
                <w:sz w:val="20"/>
                <w:szCs w:val="20"/>
              </w:rPr>
              <w:t>не помещения рас</w:t>
            </w:r>
            <w:r w:rsidR="00F01D98">
              <w:rPr>
                <w:rFonts w:ascii="Times New Roman" w:hAnsi="Times New Roman" w:cs="Times New Roman"/>
                <w:sz w:val="20"/>
                <w:szCs w:val="20"/>
              </w:rPr>
              <w:t>положен вводной шкаф типа ШВВ-5 Л № 858</w:t>
            </w:r>
            <w:r w:rsidR="00BD21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23A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="00BD2138">
              <w:rPr>
                <w:rFonts w:ascii="Times New Roman" w:hAnsi="Times New Roman" w:cs="Times New Roman"/>
                <w:sz w:val="20"/>
                <w:szCs w:val="20"/>
              </w:rPr>
              <w:t xml:space="preserve">с выключателем нагрузки типа ВНП 10 </w:t>
            </w:r>
            <w:proofErr w:type="spellStart"/>
            <w:r w:rsidR="00BD213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="00BD2138">
              <w:rPr>
                <w:rFonts w:ascii="Times New Roman" w:hAnsi="Times New Roman" w:cs="Times New Roman"/>
                <w:sz w:val="20"/>
                <w:szCs w:val="20"/>
              </w:rPr>
              <w:t xml:space="preserve">, токоведущими шинами, концевой кабельной муфтой 10 </w:t>
            </w:r>
            <w:proofErr w:type="spellStart"/>
            <w:r w:rsidR="00BD213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="00BD2138">
              <w:rPr>
                <w:rFonts w:ascii="Times New Roman" w:hAnsi="Times New Roman" w:cs="Times New Roman"/>
                <w:sz w:val="20"/>
                <w:szCs w:val="20"/>
              </w:rPr>
              <w:t xml:space="preserve"> кабельной линии от РУ-10 </w:t>
            </w:r>
            <w:proofErr w:type="spellStart"/>
            <w:r w:rsidR="00BD213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  <w:r w:rsidR="00BD21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223AB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BD2138">
              <w:rPr>
                <w:rFonts w:ascii="Times New Roman" w:hAnsi="Times New Roman" w:cs="Times New Roman"/>
                <w:sz w:val="20"/>
                <w:szCs w:val="20"/>
              </w:rPr>
              <w:t xml:space="preserve">ТП-4. Вплотную с вводным шкафом расположен силовой трансформатор ТСЗП-630/10УЗ </w:t>
            </w:r>
            <w:r w:rsidR="008223AB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BD2138">
              <w:rPr>
                <w:rFonts w:ascii="Times New Roman" w:hAnsi="Times New Roman" w:cs="Times New Roman"/>
                <w:sz w:val="20"/>
                <w:szCs w:val="20"/>
              </w:rPr>
              <w:t>№ 22952. Вводной шкаф ШВВ-5858 оборудован дверью с замками под специальный ключ. Во время осмотра дверца вводного шкафа открыта, вывешен плакат «Стой</w:t>
            </w:r>
            <w:r w:rsidR="008915BE">
              <w:rPr>
                <w:rFonts w:ascii="Times New Roman" w:hAnsi="Times New Roman" w:cs="Times New Roman"/>
                <w:sz w:val="20"/>
                <w:szCs w:val="20"/>
              </w:rPr>
              <w:t>! Н</w:t>
            </w:r>
            <w:r w:rsidR="00BD2138">
              <w:rPr>
                <w:rFonts w:ascii="Times New Roman" w:hAnsi="Times New Roman" w:cs="Times New Roman"/>
                <w:sz w:val="20"/>
                <w:szCs w:val="20"/>
              </w:rPr>
              <w:t>апряжение»</w:t>
            </w:r>
            <w:r w:rsidR="008915BE">
              <w:rPr>
                <w:rFonts w:ascii="Times New Roman" w:hAnsi="Times New Roman" w:cs="Times New Roman"/>
                <w:sz w:val="20"/>
                <w:szCs w:val="20"/>
              </w:rPr>
              <w:t>. За дверцей вводного шкафа находятся рукоятки приводов выключателя нагрузки и заземляющих ножей. Рукоятка привода выключателя нагрузки находится в положении «отключено». В про</w:t>
            </w:r>
            <w:r w:rsidR="008223AB">
              <w:rPr>
                <w:rFonts w:ascii="Times New Roman" w:hAnsi="Times New Roman" w:cs="Times New Roman"/>
                <w:sz w:val="20"/>
                <w:szCs w:val="20"/>
              </w:rPr>
              <w:t>ё</w:t>
            </w:r>
            <w:r w:rsidR="008915BE">
              <w:rPr>
                <w:rFonts w:ascii="Times New Roman" w:hAnsi="Times New Roman" w:cs="Times New Roman"/>
                <w:sz w:val="20"/>
                <w:szCs w:val="20"/>
              </w:rPr>
              <w:t>ме выключателя нагрузки имеется сетчатое ограждение. На момент осмотра сетчатое ограждение открыто. На подвижном ноже средней фазы выключателя нагрузки остатки хлопчатобумажной перчатки. Слева от вводной яче</w:t>
            </w:r>
            <w:r w:rsidR="008223A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8915BE">
              <w:rPr>
                <w:rFonts w:ascii="Times New Roman" w:hAnsi="Times New Roman" w:cs="Times New Roman"/>
                <w:sz w:val="20"/>
                <w:szCs w:val="20"/>
              </w:rPr>
              <w:t>ки на шаблонах лежат круглогубцы.</w:t>
            </w:r>
          </w:p>
          <w:p w:rsidR="008915BE" w:rsidRPr="008915BE" w:rsidRDefault="008915BE" w:rsidP="006416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Обстоятельства несчастного случая:</w:t>
            </w:r>
          </w:p>
          <w:p w:rsidR="00B9094B" w:rsidRDefault="002E1602" w:rsidP="006416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29A1">
              <w:rPr>
                <w:rFonts w:ascii="Times New Roman" w:hAnsi="Times New Roman" w:cs="Times New Roman"/>
                <w:sz w:val="20"/>
                <w:szCs w:val="20"/>
              </w:rPr>
              <w:t>14.10.2017</w:t>
            </w:r>
            <w:r w:rsidR="00B909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9094B">
              <w:rPr>
                <w:rFonts w:ascii="Times New Roman" w:hAnsi="Times New Roman" w:cs="Times New Roman"/>
                <w:sz w:val="20"/>
                <w:szCs w:val="20"/>
              </w:rPr>
              <w:t xml:space="preserve">на основания предписания от 13.10.2017 № 19 «О демонтаже силового трансформатора ТСЗП-630/10 УЗ № 22952» формовщиком А.А. Пронько проводились работы по разбору помещения от шаблонов и оснастки. Ответственным за выполнение работ был назначен заместитель начальника цеха </w:t>
            </w:r>
            <w:r w:rsidR="004018C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B9094B">
              <w:rPr>
                <w:rFonts w:ascii="Times New Roman" w:hAnsi="Times New Roman" w:cs="Times New Roman"/>
                <w:sz w:val="20"/>
                <w:szCs w:val="20"/>
              </w:rPr>
              <w:t xml:space="preserve">№ 2290 по подготовке производства А.В. </w:t>
            </w:r>
            <w:proofErr w:type="spellStart"/>
            <w:r w:rsidR="00B9094B">
              <w:rPr>
                <w:rFonts w:ascii="Times New Roman" w:hAnsi="Times New Roman" w:cs="Times New Roman"/>
                <w:sz w:val="20"/>
                <w:szCs w:val="20"/>
              </w:rPr>
              <w:t>Дутиков</w:t>
            </w:r>
            <w:proofErr w:type="spellEnd"/>
            <w:r w:rsidR="00B909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57DFE" w:rsidRPr="009C2D2C" w:rsidRDefault="00B9094B" w:rsidP="00641636">
            <w:pPr>
              <w:pStyle w:val="a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12.00 А.В.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Дутиков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дал указание об окончании производства работ</w:t>
            </w:r>
            <w:r w:rsidR="002E1602" w:rsidRPr="002B59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E06B4" w:rsidRPr="000E06B4">
              <w:rPr>
                <w:rFonts w:ascii="Times New Roman" w:hAnsi="Times New Roman" w:cs="Times New Roman"/>
                <w:sz w:val="20"/>
                <w:szCs w:val="20"/>
              </w:rPr>
              <w:t>А.А. Пронько</w:t>
            </w:r>
            <w:r w:rsidR="000E06B4">
              <w:rPr>
                <w:rFonts w:ascii="Times New Roman" w:hAnsi="Times New Roman" w:cs="Times New Roman"/>
                <w:sz w:val="20"/>
                <w:szCs w:val="20"/>
              </w:rPr>
              <w:t xml:space="preserve"> убыл для перерыва на отдых. Примерно в 12.15 после </w:t>
            </w:r>
            <w:r w:rsidR="000E06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перерыва А.В.</w:t>
            </w:r>
            <w:r w:rsidR="009C2D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C2D2C">
              <w:rPr>
                <w:rFonts w:ascii="Times New Roman" w:hAnsi="Times New Roman" w:cs="Times New Roman"/>
                <w:sz w:val="20"/>
                <w:szCs w:val="20"/>
              </w:rPr>
              <w:t>Дутиков</w:t>
            </w:r>
            <w:proofErr w:type="spellEnd"/>
            <w:r w:rsidR="009C2D2C">
              <w:rPr>
                <w:rFonts w:ascii="Times New Roman" w:hAnsi="Times New Roman" w:cs="Times New Roman"/>
                <w:sz w:val="20"/>
                <w:szCs w:val="20"/>
              </w:rPr>
              <w:t xml:space="preserve"> попросил о</w:t>
            </w:r>
            <w:r w:rsidR="005429A1">
              <w:rPr>
                <w:rFonts w:ascii="Times New Roman" w:hAnsi="Times New Roman" w:cs="Times New Roman"/>
                <w:sz w:val="20"/>
                <w:szCs w:val="20"/>
              </w:rPr>
              <w:t xml:space="preserve"> помощи в продолжение</w:t>
            </w:r>
            <w:r w:rsidR="000E06B4">
              <w:rPr>
                <w:rFonts w:ascii="Times New Roman" w:hAnsi="Times New Roman" w:cs="Times New Roman"/>
                <w:sz w:val="20"/>
                <w:szCs w:val="20"/>
              </w:rPr>
              <w:t xml:space="preserve"> работ</w:t>
            </w:r>
            <w:r w:rsidR="009C2D2C">
              <w:rPr>
                <w:rFonts w:ascii="Times New Roman" w:hAnsi="Times New Roman" w:cs="Times New Roman"/>
                <w:sz w:val="20"/>
                <w:szCs w:val="20"/>
              </w:rPr>
              <w:t xml:space="preserve"> по уборке помещения мастера цеха № 2290  А.В. Кабанова. Одновременно с этим к нему подош</w:t>
            </w:r>
            <w:r w:rsidR="005429A1">
              <w:rPr>
                <w:rFonts w:ascii="Times New Roman" w:hAnsi="Times New Roman" w:cs="Times New Roman"/>
                <w:sz w:val="20"/>
                <w:szCs w:val="20"/>
              </w:rPr>
              <w:t>ё</w:t>
            </w:r>
            <w:r w:rsidR="009C2D2C">
              <w:rPr>
                <w:rFonts w:ascii="Times New Roman" w:hAnsi="Times New Roman" w:cs="Times New Roman"/>
                <w:sz w:val="20"/>
                <w:szCs w:val="20"/>
              </w:rPr>
              <w:t xml:space="preserve">л заместитель начальника цеха № 2290 по производству А.С. Федюков, и предложил свою помощь по уборке данного помещения. А.В. </w:t>
            </w:r>
            <w:proofErr w:type="spellStart"/>
            <w:r w:rsidR="009C2D2C">
              <w:rPr>
                <w:rFonts w:ascii="Times New Roman" w:hAnsi="Times New Roman" w:cs="Times New Roman"/>
                <w:sz w:val="20"/>
                <w:szCs w:val="20"/>
              </w:rPr>
              <w:t>Дутиков</w:t>
            </w:r>
            <w:proofErr w:type="spellEnd"/>
            <w:r w:rsidR="009C2D2C">
              <w:rPr>
                <w:rFonts w:ascii="Times New Roman" w:hAnsi="Times New Roman" w:cs="Times New Roman"/>
                <w:sz w:val="20"/>
                <w:szCs w:val="20"/>
              </w:rPr>
              <w:t xml:space="preserve"> и А.В. Кабанов продолжили работы по уборке помещения, а</w:t>
            </w:r>
            <w:r w:rsidR="005429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2C">
              <w:rPr>
                <w:rFonts w:ascii="Times New Roman" w:hAnsi="Times New Roman" w:cs="Times New Roman"/>
                <w:sz w:val="20"/>
                <w:szCs w:val="20"/>
              </w:rPr>
              <w:t>А.В. Федюков</w:t>
            </w:r>
            <w:r w:rsidR="002E1602" w:rsidRPr="002B594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B594E">
              <w:rPr>
                <w:rFonts w:ascii="Times New Roman" w:hAnsi="Times New Roman" w:cs="Times New Roman"/>
                <w:sz w:val="20"/>
                <w:szCs w:val="20"/>
              </w:rPr>
              <w:t xml:space="preserve">самовольно </w:t>
            </w:r>
            <w:r w:rsidR="009C2D2C">
              <w:rPr>
                <w:rFonts w:ascii="Times New Roman" w:hAnsi="Times New Roman" w:cs="Times New Roman"/>
                <w:sz w:val="20"/>
                <w:szCs w:val="20"/>
              </w:rPr>
              <w:t>откинул полиэтиленовую</w:t>
            </w:r>
            <w:r w:rsidR="004018C5">
              <w:rPr>
                <w:rFonts w:ascii="Times New Roman" w:hAnsi="Times New Roman" w:cs="Times New Roman"/>
                <w:sz w:val="20"/>
                <w:szCs w:val="20"/>
              </w:rPr>
              <w:t xml:space="preserve"> пленку</w:t>
            </w:r>
            <w:r w:rsidR="002B594E">
              <w:rPr>
                <w:rFonts w:ascii="Times New Roman" w:hAnsi="Times New Roman" w:cs="Times New Roman"/>
                <w:sz w:val="20"/>
                <w:szCs w:val="20"/>
              </w:rPr>
              <w:t>, открыл вводной шкаф ШВВ-5 № 858, приблизился на недопустимое расстояние к токоведущим частям</w:t>
            </w:r>
            <w:r w:rsidR="004018C5">
              <w:rPr>
                <w:rFonts w:ascii="Times New Roman" w:hAnsi="Times New Roman" w:cs="Times New Roman"/>
                <w:sz w:val="20"/>
                <w:szCs w:val="20"/>
              </w:rPr>
              <w:t>, находящихся под напряжением,</w:t>
            </w:r>
            <w:r w:rsidR="002B594E">
              <w:rPr>
                <w:rFonts w:ascii="Times New Roman" w:hAnsi="Times New Roman" w:cs="Times New Roman"/>
                <w:sz w:val="20"/>
                <w:szCs w:val="20"/>
              </w:rPr>
              <w:t xml:space="preserve"> и был смертельно поражен электрическим током</w:t>
            </w:r>
            <w:r w:rsidR="005839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607DB" w:rsidRDefault="00641636" w:rsidP="00641636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B57DFE" w:rsidRPr="002B594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515DB2" w:rsidRPr="002B59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несчастного случая</w:t>
            </w:r>
          </w:p>
          <w:p w:rsidR="00B57DFE" w:rsidRPr="002B594E" w:rsidRDefault="008223AB" w:rsidP="006416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B57DFE"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="002B594E">
              <w:rPr>
                <w:rFonts w:ascii="Times New Roman" w:hAnsi="Times New Roman" w:cs="Times New Roman"/>
                <w:sz w:val="20"/>
                <w:szCs w:val="20"/>
              </w:rPr>
              <w:t xml:space="preserve"> Самовольное проникновение работников, не обслуживающи</w:t>
            </w:r>
            <w:r w:rsidR="005429A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2B594E">
              <w:rPr>
                <w:rFonts w:ascii="Times New Roman" w:hAnsi="Times New Roman" w:cs="Times New Roman"/>
                <w:sz w:val="20"/>
                <w:szCs w:val="20"/>
              </w:rPr>
              <w:t xml:space="preserve"> электроустановки, в помещение ТП без сопровождения оперативного персонала, обслуживающего данную электроустановку;</w:t>
            </w:r>
          </w:p>
          <w:p w:rsidR="00B57DFE" w:rsidRDefault="008223AB" w:rsidP="006416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B57DFE"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.2</w:t>
            </w:r>
            <w:r w:rsidR="002B594E">
              <w:rPr>
                <w:rFonts w:ascii="Times New Roman" w:hAnsi="Times New Roman" w:cs="Times New Roman"/>
                <w:sz w:val="20"/>
                <w:szCs w:val="20"/>
              </w:rPr>
              <w:t xml:space="preserve"> Самовольное проникновение </w:t>
            </w:r>
            <w:proofErr w:type="gramStart"/>
            <w:r w:rsidR="002B594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2B594E">
              <w:rPr>
                <w:rFonts w:ascii="Times New Roman" w:hAnsi="Times New Roman" w:cs="Times New Roman"/>
                <w:sz w:val="20"/>
                <w:szCs w:val="20"/>
              </w:rPr>
              <w:t xml:space="preserve"> вводной шкаф ШВВ-5</w:t>
            </w:r>
            <w:r w:rsidR="00B861E0">
              <w:rPr>
                <w:rFonts w:ascii="Times New Roman" w:hAnsi="Times New Roman" w:cs="Times New Roman"/>
                <w:sz w:val="20"/>
                <w:szCs w:val="20"/>
              </w:rPr>
              <w:t xml:space="preserve"> № 858 и приближение на недопустимое расстояние к токоведущим частям;</w:t>
            </w:r>
          </w:p>
          <w:p w:rsidR="00E242FE" w:rsidRDefault="008223AB" w:rsidP="006416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428A5"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.3</w:t>
            </w:r>
            <w:r w:rsidR="008428A5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работ </w:t>
            </w:r>
            <w:r w:rsidR="00E242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28A5">
              <w:rPr>
                <w:rFonts w:ascii="Times New Roman" w:hAnsi="Times New Roman" w:cs="Times New Roman"/>
                <w:sz w:val="20"/>
                <w:szCs w:val="20"/>
              </w:rPr>
              <w:t>в действующих электроустановках без оформления наряда-допуска</w:t>
            </w:r>
            <w:r w:rsidR="00E242FE">
              <w:rPr>
                <w:rFonts w:ascii="Times New Roman" w:hAnsi="Times New Roman" w:cs="Times New Roman"/>
                <w:sz w:val="20"/>
                <w:szCs w:val="20"/>
              </w:rPr>
              <w:t xml:space="preserve"> (распоряжени</w:t>
            </w:r>
            <w:r w:rsidR="008428A5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E242FE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B861E0" w:rsidRDefault="008223AB" w:rsidP="006416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E242FE"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.4</w:t>
            </w:r>
            <w:r w:rsidR="00E242FE"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порядка и сроков планово-предупредительного ремонта</w:t>
            </w:r>
            <w:r w:rsidR="00B861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73DD">
              <w:rPr>
                <w:rFonts w:ascii="Times New Roman" w:hAnsi="Times New Roman" w:cs="Times New Roman"/>
                <w:sz w:val="20"/>
                <w:szCs w:val="20"/>
              </w:rPr>
              <w:t xml:space="preserve">(далее - ППР) </w:t>
            </w:r>
            <w:r w:rsidR="00B861E0">
              <w:rPr>
                <w:rFonts w:ascii="Times New Roman" w:hAnsi="Times New Roman" w:cs="Times New Roman"/>
                <w:sz w:val="20"/>
                <w:szCs w:val="20"/>
              </w:rPr>
              <w:t>электрооборудования;</w:t>
            </w:r>
          </w:p>
          <w:p w:rsidR="006B73DD" w:rsidRDefault="008223AB" w:rsidP="006416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B73DD"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.5</w:t>
            </w:r>
            <w:bookmarkStart w:id="0" w:name="_GoBack"/>
            <w:bookmarkEnd w:id="0"/>
            <w:proofErr w:type="gramStart"/>
            <w:r w:rsidR="006B73DD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proofErr w:type="gramEnd"/>
            <w:r w:rsidR="006B73DD">
              <w:rPr>
                <w:rFonts w:ascii="Times New Roman" w:hAnsi="Times New Roman" w:cs="Times New Roman"/>
                <w:sz w:val="20"/>
                <w:szCs w:val="20"/>
              </w:rPr>
              <w:t>е предоставление информации о законсервированном и рабочем электрооборудовании для включения в годовой график ППР;</w:t>
            </w:r>
          </w:p>
          <w:p w:rsidR="00B861E0" w:rsidRDefault="008223AB" w:rsidP="006416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428A5"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5429A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B861E0">
              <w:rPr>
                <w:rFonts w:ascii="Times New Roman" w:hAnsi="Times New Roman" w:cs="Times New Roman"/>
                <w:sz w:val="20"/>
                <w:szCs w:val="20"/>
              </w:rPr>
              <w:t xml:space="preserve"> Отсутствие знаков безопасности и диспетчерских наименований помещения на двери трансформаторной подстанции;</w:t>
            </w:r>
          </w:p>
          <w:p w:rsidR="00B861E0" w:rsidRDefault="008223AB" w:rsidP="006416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428A5"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5429A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B861E0">
              <w:rPr>
                <w:rFonts w:ascii="Times New Roman" w:hAnsi="Times New Roman" w:cs="Times New Roman"/>
                <w:sz w:val="20"/>
                <w:szCs w:val="20"/>
              </w:rPr>
              <w:t xml:space="preserve"> Нарушен порядок хранения и вы</w:t>
            </w:r>
            <w:r w:rsidR="00F71C99">
              <w:rPr>
                <w:rFonts w:ascii="Times New Roman" w:hAnsi="Times New Roman" w:cs="Times New Roman"/>
                <w:sz w:val="20"/>
                <w:szCs w:val="20"/>
              </w:rPr>
              <w:t>дачи ключей от электроустановок;</w:t>
            </w:r>
          </w:p>
          <w:p w:rsidR="00F71C99" w:rsidRDefault="008223AB" w:rsidP="006416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428A5"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5429A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F71C99">
              <w:rPr>
                <w:rFonts w:ascii="Times New Roman" w:hAnsi="Times New Roman" w:cs="Times New Roman"/>
                <w:sz w:val="20"/>
                <w:szCs w:val="20"/>
              </w:rPr>
              <w:t xml:space="preserve"> Низкая производственная дисциплина;</w:t>
            </w:r>
          </w:p>
          <w:p w:rsidR="00F71C99" w:rsidRPr="002B594E" w:rsidRDefault="008223AB" w:rsidP="00641636">
            <w:pPr>
              <w:pStyle w:val="a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8428A5" w:rsidRPr="005429A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5429A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F71C99">
              <w:rPr>
                <w:rFonts w:ascii="Times New Roman" w:hAnsi="Times New Roman" w:cs="Times New Roman"/>
                <w:sz w:val="20"/>
                <w:szCs w:val="20"/>
              </w:rPr>
              <w:t xml:space="preserve"> Слабый </w:t>
            </w:r>
            <w:proofErr w:type="gramStart"/>
            <w:r w:rsidR="00F71C99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="00F71C99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проведением работ со стороны лиц, ответственных за безопасность работ.</w:t>
            </w:r>
          </w:p>
          <w:p w:rsidR="00B57DFE" w:rsidRPr="002B594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DFE" w:rsidRPr="002B594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DFE" w:rsidRPr="002B594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DFE" w:rsidRPr="002B594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DFE" w:rsidRPr="002B594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DFE" w:rsidRPr="002B594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DFE" w:rsidRPr="002B594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DFE" w:rsidRPr="002B594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DFE" w:rsidRPr="002B594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DFE" w:rsidRPr="002B594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DFE" w:rsidRPr="002B594E" w:rsidRDefault="00B57DFE" w:rsidP="00F71C99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DFE" w:rsidRPr="002B594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DFE" w:rsidRPr="002B594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DFE" w:rsidRPr="002B594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DFE" w:rsidRPr="002B594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DFE" w:rsidRPr="002B594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DFE" w:rsidRPr="002B594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DFE" w:rsidRPr="002B594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DFE" w:rsidRPr="002B594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57DFE" w:rsidRPr="002B594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34" w:type="dxa"/>
            <w:vMerge/>
          </w:tcPr>
          <w:p w:rsidR="00B57DFE" w:rsidRDefault="00B57DFE" w:rsidP="00F80738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80738" w:rsidRPr="00F80738" w:rsidRDefault="00F80738" w:rsidP="00F80738">
      <w:pPr>
        <w:pStyle w:val="a4"/>
        <w:jc w:val="center"/>
        <w:rPr>
          <w:rFonts w:ascii="Times New Roman" w:hAnsi="Times New Roman" w:cs="Times New Roman"/>
          <w:b/>
        </w:rPr>
      </w:pPr>
    </w:p>
    <w:sectPr w:rsidR="00F80738" w:rsidRPr="00F80738" w:rsidSect="00F80738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2A2D"/>
    <w:multiLevelType w:val="hybridMultilevel"/>
    <w:tmpl w:val="D64CA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23D01"/>
    <w:multiLevelType w:val="hybridMultilevel"/>
    <w:tmpl w:val="D276B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8737F3"/>
    <w:multiLevelType w:val="hybridMultilevel"/>
    <w:tmpl w:val="AC001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154"/>
    <w:rsid w:val="0000355D"/>
    <w:rsid w:val="000E06B4"/>
    <w:rsid w:val="00122910"/>
    <w:rsid w:val="00142BA9"/>
    <w:rsid w:val="00155224"/>
    <w:rsid w:val="001607DB"/>
    <w:rsid w:val="001E786C"/>
    <w:rsid w:val="002B594E"/>
    <w:rsid w:val="002E1602"/>
    <w:rsid w:val="002F4819"/>
    <w:rsid w:val="00316AAC"/>
    <w:rsid w:val="004018C5"/>
    <w:rsid w:val="00443CDE"/>
    <w:rsid w:val="00515DB2"/>
    <w:rsid w:val="005429A1"/>
    <w:rsid w:val="00583908"/>
    <w:rsid w:val="005D3732"/>
    <w:rsid w:val="005F430F"/>
    <w:rsid w:val="00641636"/>
    <w:rsid w:val="006434D1"/>
    <w:rsid w:val="006B73DD"/>
    <w:rsid w:val="00720154"/>
    <w:rsid w:val="00732DCE"/>
    <w:rsid w:val="008223AB"/>
    <w:rsid w:val="0082366D"/>
    <w:rsid w:val="008428A5"/>
    <w:rsid w:val="008701C8"/>
    <w:rsid w:val="008915BE"/>
    <w:rsid w:val="008D3E7C"/>
    <w:rsid w:val="00904225"/>
    <w:rsid w:val="00927021"/>
    <w:rsid w:val="009C2D2C"/>
    <w:rsid w:val="00B57DFE"/>
    <w:rsid w:val="00B80611"/>
    <w:rsid w:val="00B861E0"/>
    <w:rsid w:val="00B9094B"/>
    <w:rsid w:val="00BD2138"/>
    <w:rsid w:val="00D25351"/>
    <w:rsid w:val="00D52A8A"/>
    <w:rsid w:val="00D91302"/>
    <w:rsid w:val="00DD4D11"/>
    <w:rsid w:val="00E242FE"/>
    <w:rsid w:val="00E76599"/>
    <w:rsid w:val="00E85FC0"/>
    <w:rsid w:val="00E86091"/>
    <w:rsid w:val="00ED5188"/>
    <w:rsid w:val="00EE323D"/>
    <w:rsid w:val="00F01D98"/>
    <w:rsid w:val="00F71C99"/>
    <w:rsid w:val="00F72383"/>
    <w:rsid w:val="00F8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8073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41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6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6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8073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41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16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5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545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888228294">
              <w:marLeft w:val="335"/>
              <w:marRight w:val="335"/>
              <w:marTop w:val="0"/>
              <w:marBottom w:val="0"/>
              <w:divBdr>
                <w:top w:val="single" w:sz="2" w:space="0" w:color="FF0000"/>
                <w:left w:val="single" w:sz="2" w:space="0" w:color="FF0000"/>
                <w:bottom w:val="single" w:sz="2" w:space="0" w:color="FF0000"/>
                <w:right w:val="single" w:sz="2" w:space="0" w:color="FF0000"/>
              </w:divBdr>
              <w:divsChild>
                <w:div w:id="535196074">
                  <w:marLeft w:val="502"/>
                  <w:marRight w:val="5023"/>
                  <w:marTop w:val="0"/>
                  <w:marBottom w:val="0"/>
                  <w:divBdr>
                    <w:top w:val="single" w:sz="2" w:space="0" w:color="FF0000"/>
                    <w:left w:val="single" w:sz="2" w:space="0" w:color="FF0000"/>
                    <w:bottom w:val="single" w:sz="2" w:space="0" w:color="FF0000"/>
                    <w:right w:val="single" w:sz="2" w:space="0" w:color="FF0000"/>
                  </w:divBdr>
                  <w:divsChild>
                    <w:div w:id="32678410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FF0000"/>
                        <w:left w:val="single" w:sz="2" w:space="0" w:color="FF0000"/>
                        <w:bottom w:val="single" w:sz="2" w:space="0" w:color="FF0000"/>
                        <w:right w:val="single" w:sz="2" w:space="0" w:color="FF0000"/>
                      </w:divBdr>
                      <w:divsChild>
                        <w:div w:id="63664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0000"/>
                            <w:left w:val="single" w:sz="2" w:space="0" w:color="FF0000"/>
                            <w:bottom w:val="single" w:sz="2" w:space="0" w:color="FF0000"/>
                            <w:right w:val="single" w:sz="2" w:space="0" w:color="FF0000"/>
                          </w:divBdr>
                          <w:divsChild>
                            <w:div w:id="1510488633">
                              <w:marLeft w:val="502"/>
                              <w:marRight w:val="0"/>
                              <w:marTop w:val="84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498539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8" w:space="8" w:color="EBEBE1"/>
                                    <w:left w:val="single" w:sz="18" w:space="0" w:color="EBEBE1"/>
                                    <w:bottom w:val="single" w:sz="18" w:space="0" w:color="EBEBE1"/>
                                    <w:right w:val="single" w:sz="18" w:space="8" w:color="EBEBE1"/>
                                  </w:divBdr>
                                  <w:divsChild>
                                    <w:div w:id="571233694">
                                      <w:marLeft w:val="167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FF0000"/>
                                        <w:left w:val="single" w:sz="2" w:space="0" w:color="FF0000"/>
                                        <w:bottom w:val="single" w:sz="2" w:space="0" w:color="FF0000"/>
                                        <w:right w:val="single" w:sz="2" w:space="0" w:color="FF000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9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9B004-E54B-40DB-91F7-08F3C02D2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</dc:creator>
  <cp:lastModifiedBy>UserRTN</cp:lastModifiedBy>
  <cp:revision>10</cp:revision>
  <cp:lastPrinted>2016-10-26T12:06:00Z</cp:lastPrinted>
  <dcterms:created xsi:type="dcterms:W3CDTF">2017-11-17T11:32:00Z</dcterms:created>
  <dcterms:modified xsi:type="dcterms:W3CDTF">2017-11-30T13:57:00Z</dcterms:modified>
</cp:coreProperties>
</file>